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5000B" w14:textId="77777777" w:rsidR="002749AC" w:rsidRDefault="00B70798">
      <w:r>
        <w:t>Coronation Quiz Answers</w:t>
      </w:r>
    </w:p>
    <w:p w14:paraId="747F6F0C" w14:textId="77C6630A" w:rsidR="00B70798" w:rsidRDefault="00B70798" w:rsidP="00B70798">
      <w:pPr>
        <w:pStyle w:val="ListParagraph"/>
        <w:numPr>
          <w:ilvl w:val="0"/>
          <w:numId w:val="1"/>
        </w:numPr>
      </w:pPr>
      <w:r>
        <w:t>The cello</w:t>
      </w:r>
    </w:p>
    <w:p w14:paraId="2C133433" w14:textId="1BBF81D2" w:rsidR="00B70798" w:rsidRDefault="00B70798" w:rsidP="00B70798">
      <w:pPr>
        <w:pStyle w:val="ListParagraph"/>
        <w:numPr>
          <w:ilvl w:val="0"/>
          <w:numId w:val="1"/>
        </w:numPr>
      </w:pPr>
      <w:r>
        <w:t>A polo match</w:t>
      </w:r>
    </w:p>
    <w:p w14:paraId="1CE4132F" w14:textId="1EDC45CC" w:rsidR="00B70798" w:rsidRDefault="00B70798" w:rsidP="00B70798">
      <w:pPr>
        <w:pStyle w:val="ListParagraph"/>
        <w:numPr>
          <w:ilvl w:val="0"/>
          <w:numId w:val="1"/>
        </w:numPr>
      </w:pPr>
      <w:r>
        <w:t>Myrtle</w:t>
      </w:r>
    </w:p>
    <w:p w14:paraId="036E6D98" w14:textId="6011A4C1" w:rsidR="00B70798" w:rsidRDefault="00B70798" w:rsidP="00B70798">
      <w:pPr>
        <w:pStyle w:val="ListParagraph"/>
        <w:numPr>
          <w:ilvl w:val="0"/>
          <w:numId w:val="1"/>
        </w:numPr>
      </w:pPr>
      <w:r>
        <w:t>Dorset</w:t>
      </w:r>
    </w:p>
    <w:p w14:paraId="1FEA66FE" w14:textId="07D174D6" w:rsidR="00B70798" w:rsidRDefault="00B70798" w:rsidP="00B70798">
      <w:pPr>
        <w:pStyle w:val="ListParagraph"/>
        <w:numPr>
          <w:ilvl w:val="0"/>
          <w:numId w:val="1"/>
        </w:numPr>
      </w:pPr>
      <w:r>
        <w:t>Cheese and wine</w:t>
      </w:r>
    </w:p>
    <w:p w14:paraId="097BEF5E" w14:textId="3B51586A" w:rsidR="00B70798" w:rsidRDefault="00B70798" w:rsidP="00B70798">
      <w:pPr>
        <w:pStyle w:val="ListParagraph"/>
        <w:numPr>
          <w:ilvl w:val="0"/>
          <w:numId w:val="1"/>
        </w:numPr>
      </w:pPr>
      <w:r>
        <w:t>Highgrove</w:t>
      </w:r>
    </w:p>
    <w:p w14:paraId="3AB99FD1" w14:textId="3A0A14ED" w:rsidR="00B70798" w:rsidRDefault="00B70798" w:rsidP="00B70798">
      <w:pPr>
        <w:pStyle w:val="ListParagraph"/>
        <w:numPr>
          <w:ilvl w:val="0"/>
          <w:numId w:val="1"/>
        </w:numPr>
      </w:pPr>
      <w:r>
        <w:t>Frog</w:t>
      </w:r>
    </w:p>
    <w:p w14:paraId="2FD19AD2" w14:textId="560BD2FA" w:rsidR="00B70798" w:rsidRDefault="00B70798" w:rsidP="00B70798">
      <w:pPr>
        <w:pStyle w:val="ListParagraph"/>
        <w:numPr>
          <w:ilvl w:val="0"/>
          <w:numId w:val="1"/>
        </w:numPr>
      </w:pPr>
      <w:r>
        <w:t>Watercolour</w:t>
      </w:r>
    </w:p>
    <w:p w14:paraId="1EA9932B" w14:textId="6FD393B4" w:rsidR="00B70798" w:rsidRDefault="00B70798" w:rsidP="00B70798">
      <w:pPr>
        <w:pStyle w:val="ListParagraph"/>
        <w:numPr>
          <w:ilvl w:val="0"/>
          <w:numId w:val="1"/>
        </w:numPr>
      </w:pPr>
      <w:r>
        <w:t xml:space="preserve">Jack </w:t>
      </w:r>
      <w:proofErr w:type="spellStart"/>
      <w:r>
        <w:t>Russells</w:t>
      </w:r>
      <w:proofErr w:type="spellEnd"/>
    </w:p>
    <w:p w14:paraId="22D65056" w14:textId="2E9F75F4" w:rsidR="00B70798" w:rsidRDefault="00B70798" w:rsidP="00B70798">
      <w:pPr>
        <w:pStyle w:val="ListParagraph"/>
        <w:numPr>
          <w:ilvl w:val="0"/>
          <w:numId w:val="1"/>
        </w:numPr>
      </w:pPr>
      <w:r>
        <w:t>The Reading Room</w:t>
      </w:r>
    </w:p>
    <w:p w14:paraId="367CEA0F" w14:textId="24AE0C6B" w:rsidR="00B70798" w:rsidRDefault="00B70798" w:rsidP="00B70798">
      <w:pPr>
        <w:pStyle w:val="ListParagraph"/>
        <w:numPr>
          <w:ilvl w:val="0"/>
          <w:numId w:val="1"/>
        </w:numPr>
      </w:pPr>
      <w:r>
        <w:t>Where the Crawdads Sing</w:t>
      </w:r>
    </w:p>
    <w:p w14:paraId="441F1D98" w14:textId="51048CF6" w:rsidR="00B70798" w:rsidRDefault="00B70798" w:rsidP="00B70798">
      <w:pPr>
        <w:pStyle w:val="ListParagraph"/>
        <w:numPr>
          <w:ilvl w:val="0"/>
          <w:numId w:val="1"/>
        </w:numPr>
      </w:pPr>
      <w:r>
        <w:t>Shortbread biscuits</w:t>
      </w:r>
    </w:p>
    <w:p w14:paraId="36A08B31" w14:textId="2AAB752B" w:rsidR="00B70798" w:rsidRDefault="00B70798" w:rsidP="00B70798">
      <w:pPr>
        <w:pStyle w:val="ListParagraph"/>
        <w:numPr>
          <w:ilvl w:val="0"/>
          <w:numId w:val="1"/>
        </w:numPr>
      </w:pPr>
      <w:r>
        <w:t>Pheasant crumble pie</w:t>
      </w:r>
    </w:p>
    <w:p w14:paraId="0EBAC7E5" w14:textId="202EB39B" w:rsidR="00B70798" w:rsidRDefault="00B70798" w:rsidP="00B70798">
      <w:pPr>
        <w:pStyle w:val="ListParagraph"/>
        <w:numPr>
          <w:ilvl w:val="0"/>
          <w:numId w:val="1"/>
        </w:numPr>
      </w:pPr>
      <w:r>
        <w:t>Gardening</w:t>
      </w:r>
    </w:p>
    <w:p w14:paraId="3AACF5D5" w14:textId="150448F1" w:rsidR="00B70798" w:rsidRDefault="00B70798" w:rsidP="00B70798">
      <w:pPr>
        <w:pStyle w:val="ListParagraph"/>
        <w:numPr>
          <w:ilvl w:val="0"/>
          <w:numId w:val="1"/>
        </w:numPr>
      </w:pPr>
      <w:r>
        <w:t>Red squirrels</w:t>
      </w:r>
    </w:p>
    <w:p w14:paraId="606EFEDF" w14:textId="556AAB44" w:rsidR="00B70798" w:rsidRDefault="00B70798" w:rsidP="00B70798">
      <w:pPr>
        <w:pStyle w:val="ListParagraph"/>
        <w:numPr>
          <w:ilvl w:val="0"/>
          <w:numId w:val="1"/>
        </w:numPr>
      </w:pPr>
      <w:r>
        <w:t>Fortnum &amp; Mason</w:t>
      </w:r>
    </w:p>
    <w:p w14:paraId="7839365A" w14:textId="2276EFDB" w:rsidR="00B70798" w:rsidRDefault="00B70798" w:rsidP="00B70798">
      <w:pPr>
        <w:pStyle w:val="ListParagraph"/>
        <w:numPr>
          <w:ilvl w:val="0"/>
          <w:numId w:val="1"/>
        </w:numPr>
      </w:pPr>
      <w:r>
        <w:t>A clock and a vase</w:t>
      </w:r>
    </w:p>
    <w:p w14:paraId="47DC70E9" w14:textId="2703402B" w:rsidR="00B70798" w:rsidRDefault="00B70798" w:rsidP="00B70798">
      <w:pPr>
        <w:pStyle w:val="ListParagraph"/>
        <w:numPr>
          <w:ilvl w:val="0"/>
          <w:numId w:val="1"/>
        </w:numPr>
      </w:pPr>
      <w:r>
        <w:t>True</w:t>
      </w:r>
    </w:p>
    <w:p w14:paraId="42C1749B" w14:textId="0981AA9B" w:rsidR="00B70798" w:rsidRDefault="00B70798" w:rsidP="00B70798">
      <w:pPr>
        <w:pStyle w:val="ListParagraph"/>
        <w:numPr>
          <w:ilvl w:val="0"/>
          <w:numId w:val="1"/>
        </w:numPr>
      </w:pPr>
      <w:r>
        <w:t>Camilla is patron of Medical Detection Dogs – a charity that trains dogs to detect disease</w:t>
      </w:r>
    </w:p>
    <w:p w14:paraId="4E7ABE2C" w14:textId="63D2EB59" w:rsidR="00B70798" w:rsidRDefault="00B70798" w:rsidP="00B70798">
      <w:pPr>
        <w:pStyle w:val="ListParagraph"/>
        <w:numPr>
          <w:ilvl w:val="0"/>
          <w:numId w:val="1"/>
        </w:numPr>
      </w:pPr>
      <w:r>
        <w:t>The Carolean Era</w:t>
      </w:r>
    </w:p>
    <w:p w14:paraId="2D9B9132" w14:textId="62E4D9C2" w:rsidR="00B70798" w:rsidRDefault="00B70798" w:rsidP="00B70798">
      <w:pPr>
        <w:pStyle w:val="ListParagraph"/>
        <w:numPr>
          <w:ilvl w:val="0"/>
          <w:numId w:val="1"/>
        </w:numPr>
      </w:pPr>
      <w:r>
        <w:t>Operation Golden Orb</w:t>
      </w:r>
    </w:p>
    <w:p w14:paraId="0082C717" w14:textId="386A76F1" w:rsidR="00B70798" w:rsidRDefault="00B70798" w:rsidP="00B70798">
      <w:pPr>
        <w:pStyle w:val="ListParagraph"/>
        <w:numPr>
          <w:ilvl w:val="0"/>
          <w:numId w:val="1"/>
        </w:numPr>
      </w:pPr>
      <w:r>
        <w:t>Eight</w:t>
      </w:r>
    </w:p>
    <w:sectPr w:rsidR="00B707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271D2"/>
    <w:multiLevelType w:val="hybridMultilevel"/>
    <w:tmpl w:val="0308AB08"/>
    <w:lvl w:ilvl="0" w:tplc="2A3A3A2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73682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798"/>
    <w:rsid w:val="002749AC"/>
    <w:rsid w:val="009E72AD"/>
    <w:rsid w:val="00B7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B278A"/>
  <w15:chartTrackingRefBased/>
  <w15:docId w15:val="{E0AAD41F-637B-4B43-84E6-2DD6101D1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yriad Pro" w:eastAsiaTheme="minorHAnsi" w:hAnsi="Myriad Pro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07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Kestle</dc:creator>
  <cp:keywords/>
  <dc:description/>
  <cp:lastModifiedBy>Helen Kestle</cp:lastModifiedBy>
  <cp:revision>2</cp:revision>
  <dcterms:created xsi:type="dcterms:W3CDTF">2023-04-01T11:39:00Z</dcterms:created>
  <dcterms:modified xsi:type="dcterms:W3CDTF">2023-04-01T11:39:00Z</dcterms:modified>
</cp:coreProperties>
</file>